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77" w:rsidRDefault="00041477" w:rsidP="00217FC5">
      <w:r>
        <w:t>Name:  ___________________________________________</w:t>
      </w:r>
      <w:proofErr w:type="gramStart"/>
      <w:r>
        <w:t>_</w:t>
      </w:r>
      <w:r w:rsidR="00D17059">
        <w:t xml:space="preserve">       Q1Q3</w:t>
      </w:r>
      <w:r w:rsidR="0049445B">
        <w:t>B</w:t>
      </w:r>
      <w:proofErr w:type="gramEnd"/>
      <w:r w:rsidR="00D17059">
        <w:t xml:space="preserve"> Dimensional Analysis      </w:t>
      </w:r>
    </w:p>
    <w:p w:rsidR="00041477" w:rsidRDefault="00F87E9F" w:rsidP="00217FC5">
      <w:r>
        <w:t xml:space="preserve">** Directions:  </w:t>
      </w:r>
    </w:p>
    <w:p w:rsidR="00041477" w:rsidRDefault="00041477" w:rsidP="0076256D">
      <w:pPr>
        <w:pStyle w:val="ListParagraph"/>
        <w:numPr>
          <w:ilvl w:val="0"/>
          <w:numId w:val="18"/>
        </w:numPr>
      </w:pPr>
      <w:r>
        <w:t xml:space="preserve">Show the proper dimensional analysis setup </w:t>
      </w:r>
      <w:r w:rsidR="0076256D">
        <w:t>(10 pts/problem). Complete metric DRUL conversions when necessary to complete the problem.</w:t>
      </w:r>
    </w:p>
    <w:p w:rsidR="00041477" w:rsidRDefault="00041477" w:rsidP="00041477">
      <w:pPr>
        <w:pStyle w:val="ListParagraph"/>
        <w:numPr>
          <w:ilvl w:val="0"/>
          <w:numId w:val="18"/>
        </w:numPr>
      </w:pPr>
      <w:r>
        <w:t>Solve and round final answer to the correct number of sig figs</w:t>
      </w:r>
      <w:r w:rsidR="0076256D">
        <w:t xml:space="preserve"> (5 pts/</w:t>
      </w:r>
      <w:proofErr w:type="spellStart"/>
      <w:r w:rsidR="0076256D">
        <w:t>prob</w:t>
      </w:r>
      <w:proofErr w:type="spellEnd"/>
      <w:r w:rsidR="0076256D">
        <w:t>)</w:t>
      </w:r>
    </w:p>
    <w:p w:rsidR="00041477" w:rsidRDefault="00041477" w:rsidP="00041477">
      <w:pPr>
        <w:pStyle w:val="ListParagraph"/>
        <w:numPr>
          <w:ilvl w:val="0"/>
          <w:numId w:val="18"/>
        </w:numPr>
      </w:pPr>
      <w:r>
        <w:t>Final answer includes</w:t>
      </w:r>
      <w:r w:rsidR="00F87E9F">
        <w:t xml:space="preserve"> the correct </w:t>
      </w:r>
      <w:r>
        <w:t>final unit</w:t>
      </w:r>
      <w:r w:rsidR="00F87E9F">
        <w:t>.</w:t>
      </w:r>
      <w:r w:rsidR="0076256D">
        <w:t xml:space="preserve"> (5 pts/</w:t>
      </w:r>
      <w:proofErr w:type="spellStart"/>
      <w:r w:rsidR="0076256D">
        <w:t>prob</w:t>
      </w:r>
      <w:proofErr w:type="spellEnd"/>
      <w:r w:rsidR="0076256D">
        <w:t>)</w:t>
      </w:r>
    </w:p>
    <w:p w:rsidR="00217FC5" w:rsidRPr="008554E6" w:rsidRDefault="00217FC5" w:rsidP="00217FC5"/>
    <w:p w:rsidR="0049445B" w:rsidRDefault="0049445B" w:rsidP="0049445B">
      <w:pPr>
        <w:pStyle w:val="ListParagraph"/>
        <w:numPr>
          <w:ilvl w:val="0"/>
          <w:numId w:val="11"/>
        </w:numPr>
      </w:pPr>
      <w:r>
        <w:t>The complete combustion of half of a mole of methane produces 445.2 kJ of heat.  Convert to Joules and then calories given 1 calorie = 4.184 J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49445B">
        <w:tc>
          <w:tcPr>
            <w:tcW w:w="8856" w:type="dxa"/>
          </w:tcPr>
          <w:p w:rsidR="0049445B" w:rsidRDefault="0049445B" w:rsidP="00183137">
            <w:pPr>
              <w:pStyle w:val="ListParagraph"/>
              <w:ind w:left="0"/>
            </w:pPr>
          </w:p>
          <w:p w:rsidR="0049445B" w:rsidRDefault="0049445B" w:rsidP="00183137">
            <w:pPr>
              <w:pStyle w:val="ListParagraph"/>
              <w:ind w:left="0"/>
            </w:pPr>
          </w:p>
          <w:p w:rsidR="0049445B" w:rsidRDefault="0049445B" w:rsidP="00183137">
            <w:pPr>
              <w:pStyle w:val="ListParagraph"/>
              <w:ind w:left="0"/>
            </w:pPr>
          </w:p>
        </w:tc>
      </w:tr>
    </w:tbl>
    <w:p w:rsidR="0049445B" w:rsidRDefault="0049445B" w:rsidP="0049445B"/>
    <w:p w:rsidR="00041477" w:rsidRDefault="00041477" w:rsidP="00041477">
      <w:pPr>
        <w:pStyle w:val="ListParagraph"/>
        <w:numPr>
          <w:ilvl w:val="0"/>
          <w:numId w:val="11"/>
        </w:numPr>
      </w:pPr>
      <w:r>
        <w:t>Radiological imaging such as PET or CT scans and dosages of medicine are based on body m</w:t>
      </w:r>
      <w:r w:rsidR="0049445B">
        <w:t>ass.  If a patient weighs 111.2 lbs what is her</w:t>
      </w:r>
      <w:r>
        <w:t xml:space="preserve"> body mass in kg?</w:t>
      </w:r>
      <w:r w:rsidR="00437599">
        <w:t xml:space="preserve">  1 kg = 2.2 lbs.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41477">
        <w:tc>
          <w:tcPr>
            <w:tcW w:w="8856" w:type="dxa"/>
          </w:tcPr>
          <w:p w:rsidR="00041477" w:rsidRDefault="00041477" w:rsidP="00183137">
            <w:pPr>
              <w:pStyle w:val="ListParagraph"/>
              <w:ind w:left="0"/>
            </w:pPr>
          </w:p>
          <w:p w:rsidR="00041477" w:rsidRDefault="00041477" w:rsidP="00183137">
            <w:pPr>
              <w:pStyle w:val="ListParagraph"/>
              <w:ind w:left="0"/>
            </w:pPr>
          </w:p>
          <w:p w:rsidR="00041477" w:rsidRDefault="00041477" w:rsidP="00183137">
            <w:pPr>
              <w:pStyle w:val="ListParagraph"/>
              <w:ind w:left="0"/>
            </w:pPr>
          </w:p>
        </w:tc>
      </w:tr>
    </w:tbl>
    <w:p w:rsidR="00183137" w:rsidRDefault="00183137" w:rsidP="00183137"/>
    <w:p w:rsidR="0049445B" w:rsidRDefault="00041477" w:rsidP="00217FC5">
      <w:pPr>
        <w:pStyle w:val="ListParagraph"/>
        <w:numPr>
          <w:ilvl w:val="0"/>
          <w:numId w:val="11"/>
        </w:numPr>
      </w:pPr>
      <w:r>
        <w:t>The at</w:t>
      </w:r>
      <w:r w:rsidR="0049445B">
        <w:t>mospheric air pressure at 6000</w:t>
      </w:r>
      <w:r>
        <w:t xml:space="preserve"> f</w:t>
      </w:r>
      <w:r w:rsidR="0049445B">
        <w:t xml:space="preserve">eet is 81.2 </w:t>
      </w:r>
      <w:proofErr w:type="spellStart"/>
      <w:r w:rsidR="0049445B">
        <w:t>kPa</w:t>
      </w:r>
      <w:proofErr w:type="spellEnd"/>
      <w:r>
        <w:t xml:space="preserve">.  If we know </w:t>
      </w:r>
      <w:r w:rsidR="0049445B">
        <w:tab/>
      </w:r>
    </w:p>
    <w:p w:rsidR="00041477" w:rsidRDefault="00041477" w:rsidP="0049445B">
      <w:pPr>
        <w:pStyle w:val="ListParagraph"/>
      </w:pPr>
      <w:r>
        <w:t xml:space="preserve">1 </w:t>
      </w:r>
      <w:proofErr w:type="spellStart"/>
      <w:r>
        <w:t>atm</w:t>
      </w:r>
      <w:proofErr w:type="spellEnd"/>
      <w:r>
        <w:t xml:space="preserve"> = 101.3 </w:t>
      </w:r>
      <w:proofErr w:type="spellStart"/>
      <w:r>
        <w:t>kPa</w:t>
      </w:r>
      <w:proofErr w:type="spellEnd"/>
      <w:r>
        <w:t xml:space="preserve"> (kilopascals)</w:t>
      </w:r>
      <w:r w:rsidR="0076256D">
        <w:t xml:space="preserve"> then what is the </w:t>
      </w:r>
      <w:r>
        <w:t>air pressure</w:t>
      </w:r>
      <w:r w:rsidR="0076256D">
        <w:t xml:space="preserve"> at that elevation</w:t>
      </w:r>
      <w:r w:rsidR="0049445B">
        <w:t xml:space="preserve"> in </w:t>
      </w:r>
      <w:proofErr w:type="spellStart"/>
      <w:r w:rsidR="0049445B">
        <w:t>atm</w:t>
      </w:r>
      <w:proofErr w:type="spellEnd"/>
      <w:r>
        <w:t xml:space="preserve"> units?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041477">
        <w:tc>
          <w:tcPr>
            <w:tcW w:w="8856" w:type="dxa"/>
          </w:tcPr>
          <w:p w:rsidR="00041477" w:rsidRDefault="00041477" w:rsidP="00183137">
            <w:pPr>
              <w:pStyle w:val="ListParagraph"/>
              <w:ind w:left="0"/>
            </w:pPr>
          </w:p>
          <w:p w:rsidR="00041477" w:rsidRDefault="00041477" w:rsidP="00183137">
            <w:pPr>
              <w:pStyle w:val="ListParagraph"/>
              <w:ind w:left="0"/>
            </w:pPr>
          </w:p>
          <w:p w:rsidR="00041477" w:rsidRDefault="00041477" w:rsidP="00183137">
            <w:pPr>
              <w:pStyle w:val="ListParagraph"/>
              <w:ind w:left="0"/>
            </w:pPr>
          </w:p>
        </w:tc>
      </w:tr>
    </w:tbl>
    <w:p w:rsidR="00041477" w:rsidRDefault="00041477" w:rsidP="00041477"/>
    <w:p w:rsidR="00181A18" w:rsidRDefault="0049445B" w:rsidP="00F87E9F">
      <w:pPr>
        <w:pStyle w:val="ListParagraph"/>
        <w:numPr>
          <w:ilvl w:val="0"/>
          <w:numId w:val="11"/>
        </w:numPr>
      </w:pPr>
      <w:r>
        <w:t>The density of gold</w:t>
      </w:r>
      <w:r w:rsidR="00041477">
        <w:t xml:space="preserve"> is</w:t>
      </w:r>
      <w:r>
        <w:t xml:space="preserve"> known to be 19.3</w:t>
      </w:r>
      <w:r w:rsidR="00D17059">
        <w:t xml:space="preserve"> g/</w:t>
      </w:r>
      <w:proofErr w:type="spellStart"/>
      <w:r w:rsidR="00D17059">
        <w:t>mL</w:t>
      </w:r>
      <w:proofErr w:type="spellEnd"/>
      <w:r w:rsidR="00D17059">
        <w:t xml:space="preserve">.  What is the mass of a sample </w:t>
      </w:r>
      <w:r w:rsidR="00437599">
        <w:t>of gold</w:t>
      </w:r>
      <w:r w:rsidR="00D17059">
        <w:t xml:space="preserve"> shot wa</w:t>
      </w:r>
      <w:r>
        <w:t>s found to have a volume of .105</w:t>
      </w:r>
      <w:r w:rsidR="00D17059">
        <w:t xml:space="preserve"> L? </w:t>
      </w:r>
      <w:r w:rsidR="00181A18">
        <w:t xml:space="preserve">  </w:t>
      </w:r>
    </w:p>
    <w:p w:rsidR="00041477" w:rsidRPr="00181A18" w:rsidRDefault="00181A18" w:rsidP="00181A18">
      <w:pPr>
        <w:pStyle w:val="ListParagraph"/>
        <w:rPr>
          <w:vertAlign w:val="superscript"/>
        </w:rPr>
      </w:pPr>
      <w:r>
        <w:t xml:space="preserve">Base unit L = </w:t>
      </w:r>
      <w:proofErr w:type="gramStart"/>
      <w:r>
        <w:t>10</w:t>
      </w:r>
      <w:r>
        <w:rPr>
          <w:vertAlign w:val="superscript"/>
        </w:rPr>
        <w:t>0</w:t>
      </w:r>
      <w:r>
        <w:t xml:space="preserve">  and</w:t>
      </w:r>
      <w:proofErr w:type="gramEnd"/>
      <w:r>
        <w:t xml:space="preserve"> </w:t>
      </w:r>
      <w:proofErr w:type="spellStart"/>
      <w:r>
        <w:t>milli</w:t>
      </w:r>
      <w:proofErr w:type="spellEnd"/>
      <w:r>
        <w:t xml:space="preserve"> = 10</w:t>
      </w:r>
      <w:r>
        <w:rPr>
          <w:vertAlign w:val="superscript"/>
        </w:rPr>
        <w:t>-3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D17059">
        <w:tc>
          <w:tcPr>
            <w:tcW w:w="8856" w:type="dxa"/>
          </w:tcPr>
          <w:p w:rsidR="00D17059" w:rsidRDefault="00D17059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</w:tc>
      </w:tr>
    </w:tbl>
    <w:p w:rsidR="00217FC5" w:rsidRDefault="00217FC5" w:rsidP="008B7ED6"/>
    <w:p w:rsidR="00D17059" w:rsidRPr="00D17059" w:rsidRDefault="00217FC5" w:rsidP="0076256D">
      <w:pPr>
        <w:tabs>
          <w:tab w:val="left" w:pos="1440"/>
        </w:tabs>
      </w:pPr>
      <w:r>
        <w:t xml:space="preserve"> </w:t>
      </w:r>
      <w:r w:rsidR="00D17059">
        <w:t xml:space="preserve">        5</w:t>
      </w:r>
      <w:r w:rsidR="008B7ED6">
        <w:t xml:space="preserve">.  </w:t>
      </w:r>
      <w:r w:rsidR="00D17059">
        <w:t xml:space="preserve"> Calculate the </w:t>
      </w:r>
      <w:r w:rsidR="0049445B">
        <w:t>number of grams of peroxide in .500 moles of peroxide</w:t>
      </w:r>
      <w:r w:rsidR="0076256D">
        <w:t xml:space="preserve"> if we know that 1 mole H</w:t>
      </w:r>
      <w:r w:rsidR="0076256D" w:rsidRPr="0076256D">
        <w:rPr>
          <w:vertAlign w:val="subscript"/>
        </w:rPr>
        <w:t>2</w:t>
      </w:r>
      <w:r w:rsidR="0076256D">
        <w:t>O</w:t>
      </w:r>
      <w:r w:rsidR="0049445B">
        <w:rPr>
          <w:vertAlign w:val="subscript"/>
        </w:rPr>
        <w:t>2</w:t>
      </w:r>
      <w:r w:rsidR="0049445B">
        <w:t xml:space="preserve"> = 34</w:t>
      </w:r>
      <w:r w:rsidR="0076256D">
        <w:t xml:space="preserve"> g of </w:t>
      </w:r>
      <w:proofErr w:type="gramStart"/>
      <w:r w:rsidR="0076256D">
        <w:t>H</w:t>
      </w:r>
      <w:r w:rsidR="0076256D" w:rsidRPr="0076256D">
        <w:rPr>
          <w:vertAlign w:val="subscript"/>
        </w:rPr>
        <w:t>2</w:t>
      </w:r>
      <w:r w:rsidR="0076256D">
        <w:t>O</w:t>
      </w:r>
      <w:r w:rsidR="0049445B">
        <w:rPr>
          <w:vertAlign w:val="subscript"/>
        </w:rPr>
        <w:t>2</w:t>
      </w:r>
      <w:r w:rsidR="0049445B">
        <w:t xml:space="preserve"> </w:t>
      </w:r>
      <w:r w:rsidR="0076256D">
        <w:t>?</w:t>
      </w:r>
      <w:proofErr w:type="gramEnd"/>
    </w:p>
    <w:tbl>
      <w:tblPr>
        <w:tblStyle w:val="TableGrid"/>
        <w:tblW w:w="0" w:type="auto"/>
        <w:tblLook w:val="00BF"/>
      </w:tblPr>
      <w:tblGrid>
        <w:gridCol w:w="8856"/>
      </w:tblGrid>
      <w:tr w:rsidR="00D17059">
        <w:tc>
          <w:tcPr>
            <w:tcW w:w="8856" w:type="dxa"/>
          </w:tcPr>
          <w:p w:rsidR="00D17059" w:rsidRDefault="00D17059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</w:tc>
      </w:tr>
    </w:tbl>
    <w:p w:rsidR="00D17059" w:rsidRDefault="00D17059" w:rsidP="00D17059"/>
    <w:p w:rsidR="0076256D" w:rsidRDefault="00D17059" w:rsidP="00D17059">
      <w:r w:rsidRPr="0076256D">
        <w:rPr>
          <w:b/>
        </w:rPr>
        <w:t>**</w:t>
      </w:r>
      <w:proofErr w:type="spellStart"/>
      <w:r w:rsidRPr="0076256D">
        <w:rPr>
          <w:b/>
        </w:rPr>
        <w:t>Hopt</w:t>
      </w:r>
      <w:proofErr w:type="spellEnd"/>
      <w:r w:rsidRPr="0076256D">
        <w:rPr>
          <w:b/>
        </w:rPr>
        <w:t>**</w:t>
      </w:r>
      <w:r>
        <w:t xml:space="preserve"> Calculate the total numbe</w:t>
      </w:r>
      <w:r w:rsidR="0049445B">
        <w:t>r of oxygen (O) atoms in a 7.50 gram sample of CO</w:t>
      </w:r>
      <w:r w:rsidR="0049445B">
        <w:rPr>
          <w:vertAlign w:val="subscript"/>
        </w:rPr>
        <w:t>2</w:t>
      </w:r>
      <w:r>
        <w:t xml:space="preserve"> using the following conversions:</w:t>
      </w:r>
    </w:p>
    <w:p w:rsidR="0076256D" w:rsidRDefault="0049445B" w:rsidP="0076256D">
      <w:pPr>
        <w:pStyle w:val="ListParagraph"/>
        <w:numPr>
          <w:ilvl w:val="0"/>
          <w:numId w:val="19"/>
        </w:numPr>
      </w:pPr>
      <w:r>
        <w:t>1 mole of CO</w:t>
      </w:r>
      <w:r>
        <w:rPr>
          <w:vertAlign w:val="subscript"/>
        </w:rPr>
        <w:t xml:space="preserve">2 </w:t>
      </w:r>
      <w:r w:rsidR="0076256D">
        <w:t>= 6.02 x 10</w:t>
      </w:r>
      <w:r w:rsidR="0076256D" w:rsidRPr="00D17059">
        <w:rPr>
          <w:vertAlign w:val="superscript"/>
        </w:rPr>
        <w:t>23</w:t>
      </w:r>
      <w:r>
        <w:t xml:space="preserve"> molecules of CO</w:t>
      </w:r>
      <w:r>
        <w:rPr>
          <w:vertAlign w:val="subscript"/>
        </w:rPr>
        <w:t>2</w:t>
      </w:r>
    </w:p>
    <w:p w:rsidR="0076256D" w:rsidRPr="00D17059" w:rsidRDefault="0049445B" w:rsidP="0076256D">
      <w:pPr>
        <w:pStyle w:val="ListParagraph"/>
        <w:numPr>
          <w:ilvl w:val="0"/>
          <w:numId w:val="19"/>
        </w:numPr>
      </w:pPr>
      <w:r>
        <w:t>44 g of CO</w:t>
      </w:r>
      <w:r>
        <w:rPr>
          <w:vertAlign w:val="subscript"/>
        </w:rPr>
        <w:t xml:space="preserve">2 </w:t>
      </w:r>
      <w:r>
        <w:t xml:space="preserve"> = 1 mole of CO</w:t>
      </w:r>
      <w:r>
        <w:rPr>
          <w:vertAlign w:val="subscript"/>
        </w:rPr>
        <w:t>2</w:t>
      </w:r>
    </w:p>
    <w:p w:rsidR="00D17059" w:rsidRPr="00D17059" w:rsidRDefault="0049445B" w:rsidP="00D17059">
      <w:pPr>
        <w:pStyle w:val="ListParagraph"/>
        <w:numPr>
          <w:ilvl w:val="0"/>
          <w:numId w:val="19"/>
        </w:numPr>
      </w:pPr>
      <w:r>
        <w:t>1 molecule of CO</w:t>
      </w:r>
      <w:r>
        <w:rPr>
          <w:vertAlign w:val="subscript"/>
        </w:rPr>
        <w:t>2</w:t>
      </w:r>
      <w:r>
        <w:t xml:space="preserve"> = 2 atom of O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D17059">
        <w:tc>
          <w:tcPr>
            <w:tcW w:w="8856" w:type="dxa"/>
          </w:tcPr>
          <w:p w:rsidR="00D17059" w:rsidRDefault="00D17059" w:rsidP="00183137">
            <w:pPr>
              <w:pStyle w:val="ListParagraph"/>
              <w:ind w:left="0"/>
            </w:pPr>
          </w:p>
          <w:p w:rsidR="0076256D" w:rsidRDefault="0076256D" w:rsidP="00183137">
            <w:pPr>
              <w:pStyle w:val="ListParagraph"/>
              <w:ind w:left="0"/>
            </w:pPr>
          </w:p>
          <w:p w:rsidR="0076256D" w:rsidRDefault="0076256D" w:rsidP="00183137">
            <w:pPr>
              <w:pStyle w:val="ListParagraph"/>
              <w:ind w:left="0"/>
            </w:pPr>
          </w:p>
          <w:p w:rsidR="0076256D" w:rsidRDefault="0076256D" w:rsidP="00183137">
            <w:pPr>
              <w:pStyle w:val="ListParagraph"/>
              <w:ind w:left="0"/>
            </w:pPr>
          </w:p>
          <w:p w:rsidR="00D17059" w:rsidRDefault="00D17059" w:rsidP="00183137">
            <w:pPr>
              <w:pStyle w:val="ListParagraph"/>
              <w:ind w:left="0"/>
            </w:pPr>
          </w:p>
        </w:tc>
      </w:tr>
    </w:tbl>
    <w:p w:rsidR="005C55E5" w:rsidRDefault="005C55E5" w:rsidP="00217FC5"/>
    <w:p w:rsidR="00032F88" w:rsidRPr="00B25B6A" w:rsidRDefault="00B25B6A" w:rsidP="005720C3">
      <w:pPr>
        <w:rPr>
          <w:sz w:val="20"/>
        </w:rPr>
      </w:pPr>
      <w:r>
        <w:rPr>
          <w:sz w:val="20"/>
        </w:rPr>
        <w:t xml:space="preserve">For every problem above that you followed all three bullets under the directions you receive +1 bonus point (or 5 total for regents, 6 total for </w:t>
      </w:r>
      <w:proofErr w:type="spellStart"/>
      <w:r>
        <w:rPr>
          <w:sz w:val="20"/>
        </w:rPr>
        <w:t>Hopt</w:t>
      </w:r>
      <w:proofErr w:type="spellEnd"/>
      <w:r>
        <w:rPr>
          <w:sz w:val="20"/>
        </w:rPr>
        <w:t>)</w:t>
      </w:r>
    </w:p>
    <w:sectPr w:rsidR="00032F88" w:rsidRPr="00B25B6A" w:rsidSect="00250D0E">
      <w:pgSz w:w="12240" w:h="15840"/>
      <w:pgMar w:top="360" w:right="1800" w:bottom="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965"/>
    <w:multiLevelType w:val="hybridMultilevel"/>
    <w:tmpl w:val="D5A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4E3E"/>
    <w:multiLevelType w:val="hybridMultilevel"/>
    <w:tmpl w:val="594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83B"/>
    <w:multiLevelType w:val="hybridMultilevel"/>
    <w:tmpl w:val="A3C6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3224"/>
    <w:multiLevelType w:val="hybridMultilevel"/>
    <w:tmpl w:val="594AF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12F26"/>
    <w:multiLevelType w:val="hybridMultilevel"/>
    <w:tmpl w:val="E554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200D4"/>
    <w:multiLevelType w:val="hybridMultilevel"/>
    <w:tmpl w:val="D5A8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E0C4D"/>
    <w:multiLevelType w:val="hybridMultilevel"/>
    <w:tmpl w:val="14B6F6A6"/>
    <w:lvl w:ilvl="0" w:tplc="410CFB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1293B"/>
    <w:multiLevelType w:val="hybridMultilevel"/>
    <w:tmpl w:val="E57C8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E7E26D8"/>
    <w:multiLevelType w:val="hybridMultilevel"/>
    <w:tmpl w:val="29483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6AA3"/>
    <w:multiLevelType w:val="hybridMultilevel"/>
    <w:tmpl w:val="920A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423DA"/>
    <w:multiLevelType w:val="hybridMultilevel"/>
    <w:tmpl w:val="29483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51ABD"/>
    <w:multiLevelType w:val="hybridMultilevel"/>
    <w:tmpl w:val="FECA4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C7095"/>
    <w:multiLevelType w:val="hybridMultilevel"/>
    <w:tmpl w:val="C77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D05DD"/>
    <w:multiLevelType w:val="hybridMultilevel"/>
    <w:tmpl w:val="24AA19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33A7541"/>
    <w:multiLevelType w:val="hybridMultilevel"/>
    <w:tmpl w:val="B2D4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5202E"/>
    <w:multiLevelType w:val="hybridMultilevel"/>
    <w:tmpl w:val="A84A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30E9A"/>
    <w:multiLevelType w:val="hybridMultilevel"/>
    <w:tmpl w:val="45C6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85315"/>
    <w:multiLevelType w:val="hybridMultilevel"/>
    <w:tmpl w:val="1102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2212D0"/>
    <w:multiLevelType w:val="hybridMultilevel"/>
    <w:tmpl w:val="47F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6C6C"/>
    <w:multiLevelType w:val="hybridMultilevel"/>
    <w:tmpl w:val="6CAA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8"/>
  </w:num>
  <w:num w:numId="5">
    <w:abstractNumId w:val="16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6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7"/>
  </w:num>
  <w:num w:numId="16">
    <w:abstractNumId w:val="0"/>
  </w:num>
  <w:num w:numId="17">
    <w:abstractNumId w:val="13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2F88"/>
    <w:rsid w:val="0002003A"/>
    <w:rsid w:val="00031C7F"/>
    <w:rsid w:val="00032F88"/>
    <w:rsid w:val="00035D2D"/>
    <w:rsid w:val="00041477"/>
    <w:rsid w:val="00050AF6"/>
    <w:rsid w:val="0007746F"/>
    <w:rsid w:val="000B5791"/>
    <w:rsid w:val="000B7FEE"/>
    <w:rsid w:val="00107C84"/>
    <w:rsid w:val="00145F98"/>
    <w:rsid w:val="0015352E"/>
    <w:rsid w:val="00175CED"/>
    <w:rsid w:val="00181A18"/>
    <w:rsid w:val="00183137"/>
    <w:rsid w:val="001D06BF"/>
    <w:rsid w:val="001D2586"/>
    <w:rsid w:val="001F562D"/>
    <w:rsid w:val="00217FC5"/>
    <w:rsid w:val="00250D0E"/>
    <w:rsid w:val="00293598"/>
    <w:rsid w:val="002E5B93"/>
    <w:rsid w:val="002E5BD8"/>
    <w:rsid w:val="00326B05"/>
    <w:rsid w:val="00333FC4"/>
    <w:rsid w:val="00430E3A"/>
    <w:rsid w:val="00437599"/>
    <w:rsid w:val="0049445B"/>
    <w:rsid w:val="00540260"/>
    <w:rsid w:val="005720C3"/>
    <w:rsid w:val="00581769"/>
    <w:rsid w:val="005915CD"/>
    <w:rsid w:val="005A2082"/>
    <w:rsid w:val="005C55E5"/>
    <w:rsid w:val="006F52B4"/>
    <w:rsid w:val="0076256D"/>
    <w:rsid w:val="007A3390"/>
    <w:rsid w:val="007D25CF"/>
    <w:rsid w:val="008656E0"/>
    <w:rsid w:val="008B7ED6"/>
    <w:rsid w:val="008C0063"/>
    <w:rsid w:val="008E42DE"/>
    <w:rsid w:val="00973B3B"/>
    <w:rsid w:val="00A54BC1"/>
    <w:rsid w:val="00A72432"/>
    <w:rsid w:val="00AA7088"/>
    <w:rsid w:val="00B25B6A"/>
    <w:rsid w:val="00B7395D"/>
    <w:rsid w:val="00C20AE7"/>
    <w:rsid w:val="00C302DB"/>
    <w:rsid w:val="00CA5C4B"/>
    <w:rsid w:val="00CC55FB"/>
    <w:rsid w:val="00D17059"/>
    <w:rsid w:val="00DB1CF8"/>
    <w:rsid w:val="00E25F22"/>
    <w:rsid w:val="00E54103"/>
    <w:rsid w:val="00ED7F79"/>
    <w:rsid w:val="00EF4AF0"/>
    <w:rsid w:val="00F07663"/>
    <w:rsid w:val="00F35C02"/>
    <w:rsid w:val="00F87E9F"/>
    <w:rsid w:val="00F956F1"/>
    <w:rsid w:val="00FA6D4A"/>
    <w:rsid w:val="00FB0F29"/>
    <w:rsid w:val="00FB74C4"/>
    <w:rsid w:val="00FE2D55"/>
    <w:rsid w:val="00FF2689"/>
  </w:rsids>
  <m:mathPr>
    <m:mathFont m:val="Times New 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4A"/>
  </w:style>
  <w:style w:type="paragraph" w:styleId="Heading1">
    <w:name w:val="heading 1"/>
    <w:basedOn w:val="Normal"/>
    <w:next w:val="Normal"/>
    <w:link w:val="Heading1Char"/>
    <w:qFormat/>
    <w:rsid w:val="00540260"/>
    <w:pPr>
      <w:keepNext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40260"/>
    <w:pPr>
      <w:keepNext/>
      <w:jc w:val="center"/>
      <w:outlineLvl w:val="1"/>
    </w:pPr>
    <w:rPr>
      <w:rFonts w:ascii="Arial" w:eastAsia="Times New Roman" w:hAnsi="Arial" w:cs="Times New Roman"/>
      <w:b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540260"/>
    <w:pPr>
      <w:keepNext/>
      <w:jc w:val="center"/>
      <w:outlineLvl w:val="2"/>
    </w:pPr>
    <w:rPr>
      <w:rFonts w:ascii="Arial" w:eastAsia="Times New Roman" w:hAnsi="Arial" w:cs="Times New Roman"/>
      <w:b/>
      <w:i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2F88"/>
    <w:pPr>
      <w:ind w:left="720"/>
      <w:contextualSpacing/>
    </w:pPr>
  </w:style>
  <w:style w:type="table" w:styleId="TableGrid">
    <w:name w:val="Table Grid"/>
    <w:basedOn w:val="TableNormal"/>
    <w:uiPriority w:val="59"/>
    <w:rsid w:val="00032F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B7FEE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7FEE"/>
    <w:rPr>
      <w:rFonts w:ascii="Lucida Grande" w:hAnsi="Lucida Grande"/>
    </w:rPr>
  </w:style>
  <w:style w:type="paragraph" w:styleId="NormalWeb">
    <w:name w:val="Normal (Web)"/>
    <w:basedOn w:val="Normal"/>
    <w:uiPriority w:val="99"/>
    <w:rsid w:val="00145F98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40260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40260"/>
    <w:rPr>
      <w:rFonts w:ascii="Arial" w:eastAsia="Times New Roman" w:hAnsi="Arial" w:cs="Times New Roman"/>
      <w:b/>
      <w:i/>
      <w:szCs w:val="20"/>
    </w:rPr>
  </w:style>
  <w:style w:type="character" w:customStyle="1" w:styleId="Heading3Char">
    <w:name w:val="Heading 3 Char"/>
    <w:basedOn w:val="DefaultParagraphFont"/>
    <w:link w:val="Heading3"/>
    <w:rsid w:val="00540260"/>
    <w:rPr>
      <w:rFonts w:ascii="Arial" w:eastAsia="Times New Roman" w:hAnsi="Arial" w:cs="Times New Roman"/>
      <w:b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3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5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1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Company>PVCSD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Carano</dc:creator>
  <cp:keywords/>
  <cp:lastModifiedBy>PV</cp:lastModifiedBy>
  <cp:revision>2</cp:revision>
  <cp:lastPrinted>2018-09-28T13:10:00Z</cp:lastPrinted>
  <dcterms:created xsi:type="dcterms:W3CDTF">2018-09-28T17:40:00Z</dcterms:created>
  <dcterms:modified xsi:type="dcterms:W3CDTF">2018-09-28T17:40:00Z</dcterms:modified>
</cp:coreProperties>
</file>